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4A" w:rsidRPr="001D4921" w:rsidRDefault="00D4114A" w:rsidP="00D4114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D4921">
        <w:rPr>
          <w:rFonts w:ascii="Times New Roman" w:hAnsi="Times New Roman" w:cs="Times New Roman"/>
          <w:i/>
        </w:rPr>
        <w:t>РОССИЙСКАЯ  ФЕДЕРАЦИЯ</w:t>
      </w:r>
    </w:p>
    <w:p w:rsidR="00D4114A" w:rsidRPr="001D4921" w:rsidRDefault="00D4114A" w:rsidP="00D4114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МУНИЦИПАЛЬНОЕ АВТОНОМНОЕ</w:t>
      </w:r>
      <w:r w:rsidRPr="001D4921">
        <w:rPr>
          <w:rFonts w:ascii="Times New Roman" w:hAnsi="Times New Roman" w:cs="Times New Roman"/>
          <w:i/>
        </w:rPr>
        <w:t xml:space="preserve"> ДОШКОЛЬНОЕ ОБРАЗОВАТЕЛЬНОЕ УЧРЕЖДЕНИЕ</w:t>
      </w:r>
    </w:p>
    <w:p w:rsidR="00D4114A" w:rsidRPr="001D4921" w:rsidRDefault="00D4114A" w:rsidP="00D4114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D4921">
        <w:rPr>
          <w:rFonts w:ascii="Times New Roman" w:hAnsi="Times New Roman" w:cs="Times New Roman"/>
          <w:i/>
        </w:rPr>
        <w:t>ДЕТСКИЙ САД № 333  КОМБИНИРОВАННОГО ВИДА Г.КРАСНОЯРСКА</w:t>
      </w:r>
    </w:p>
    <w:p w:rsidR="00D4114A" w:rsidRDefault="00D4114A" w:rsidP="00D411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4921">
        <w:rPr>
          <w:rFonts w:ascii="Times New Roman" w:hAnsi="Times New Roman" w:cs="Times New Roman"/>
          <w:sz w:val="20"/>
          <w:szCs w:val="20"/>
        </w:rPr>
        <w:t>660135, г. КРАСНОЯРС</w:t>
      </w:r>
      <w:r>
        <w:rPr>
          <w:rFonts w:ascii="Times New Roman" w:hAnsi="Times New Roman" w:cs="Times New Roman"/>
          <w:sz w:val="20"/>
          <w:szCs w:val="20"/>
        </w:rPr>
        <w:t xml:space="preserve">К,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ВЗЛЁТНАЯ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36А, Т.2540067, </w:t>
      </w:r>
      <w:r w:rsidRPr="001D4921">
        <w:rPr>
          <w:rFonts w:ascii="Times New Roman" w:hAnsi="Times New Roman" w:cs="Times New Roman"/>
          <w:sz w:val="20"/>
          <w:szCs w:val="20"/>
        </w:rPr>
        <w:t>2540043</w:t>
      </w:r>
      <w:r w:rsidRPr="002F71A6">
        <w:rPr>
          <w:rFonts w:ascii="Times New Roman" w:hAnsi="Times New Roman" w:cs="Times New Roman"/>
        </w:rPr>
        <w:t xml:space="preserve">, </w:t>
      </w:r>
      <w:proofErr w:type="spellStart"/>
      <w:r w:rsidRPr="002F71A6">
        <w:rPr>
          <w:rFonts w:ascii="Times New Roman" w:hAnsi="Times New Roman" w:cs="Times New Roman"/>
        </w:rPr>
        <w:t>e</w:t>
      </w:r>
      <w:proofErr w:type="spellEnd"/>
      <w:r w:rsidRPr="002F71A6">
        <w:rPr>
          <w:rFonts w:ascii="Times New Roman" w:hAnsi="Times New Roman" w:cs="Times New Roman"/>
        </w:rPr>
        <w:t xml:space="preserve">- </w:t>
      </w:r>
      <w:proofErr w:type="spellStart"/>
      <w:r w:rsidRPr="002F71A6">
        <w:rPr>
          <w:rFonts w:ascii="Times New Roman" w:hAnsi="Times New Roman" w:cs="Times New Roman"/>
        </w:rPr>
        <w:t>mail</w:t>
      </w:r>
      <w:proofErr w:type="spellEnd"/>
      <w:r w:rsidRPr="002F71A6">
        <w:rPr>
          <w:rFonts w:ascii="Times New Roman" w:hAnsi="Times New Roman" w:cs="Times New Roman"/>
        </w:rPr>
        <w:t>: mdoy333</w:t>
      </w:r>
      <w:r w:rsidRPr="0000593C">
        <w:rPr>
          <w:rFonts w:ascii="Times New Roman" w:hAnsi="Times New Roman" w:cs="Times New Roman"/>
        </w:rPr>
        <w:t>@mail.ru</w:t>
      </w:r>
    </w:p>
    <w:p w:rsidR="00D4114A" w:rsidRPr="0000593C" w:rsidRDefault="00D4114A" w:rsidP="00D411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00593C">
        <w:rPr>
          <w:rFonts w:ascii="Times New Roman" w:hAnsi="Times New Roman" w:cs="Times New Roman"/>
        </w:rPr>
        <w:t>ИНН 2465223934 ОГРН 1092468027508</w:t>
      </w:r>
    </w:p>
    <w:p w:rsidR="00D4114A" w:rsidRDefault="00D4114A" w:rsidP="00D4114A">
      <w:pPr>
        <w:spacing w:after="0" w:line="240" w:lineRule="auto"/>
        <w:rPr>
          <w:rFonts w:ascii="Times New Roman" w:hAnsi="Times New Roman" w:cs="Times New Roman"/>
        </w:rPr>
      </w:pPr>
    </w:p>
    <w:p w:rsidR="00D4114A" w:rsidRDefault="00D4114A" w:rsidP="00D4114A">
      <w:pPr>
        <w:spacing w:after="0" w:line="240" w:lineRule="auto"/>
        <w:rPr>
          <w:rFonts w:ascii="Times New Roman" w:hAnsi="Times New Roman" w:cs="Times New Roman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6D3" w:rsidRDefault="00F666D3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«Декоративное рисование по мотивам Дымковской росписи»</w:t>
      </w:r>
    </w:p>
    <w:p w:rsidR="0040250F" w:rsidRDefault="0040250F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художественно – эстетической направленности</w:t>
      </w:r>
    </w:p>
    <w:p w:rsidR="00F666D3" w:rsidRDefault="00F666D3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Зданович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Т.В.</w:t>
      </w: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14A" w:rsidRPr="00F666D3" w:rsidRDefault="00D4114A" w:rsidP="00F666D3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 2016</w:t>
      </w:r>
    </w:p>
    <w:p w:rsidR="0030053F" w:rsidRDefault="0030053F" w:rsidP="00F666D3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0053F" w:rsidRDefault="0030053F" w:rsidP="0030053F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«Декоративное рисование по мотивам Дымковской росписи»</w:t>
      </w:r>
    </w:p>
    <w:p w:rsidR="0030053F" w:rsidRDefault="0030053F" w:rsidP="00F666D3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66D3" w:rsidRPr="00F666D3" w:rsidRDefault="00F666D3" w:rsidP="00F666D3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Программные задачи:</w:t>
      </w: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навыки рисования элементов дымковской росписи </w:t>
      </w:r>
      <w:r w:rsidRPr="00F66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(кружочки, точки, полоски, сетка, кольцо, волнистые дуги)</w:t>
      </w: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Закрепить умение детей создавать декоративную композицию в жанре дымковской росписи. Закрепить приёмы рисования плавных линий при работе кистью и умение рисовать кончиком </w:t>
      </w:r>
      <w:proofErr w:type="spellStart"/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кистм</w:t>
      </w:r>
      <w:proofErr w:type="spellEnd"/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уважение к труду народных мастеров, восхищение их творчеством.</w:t>
      </w:r>
    </w:p>
    <w:p w:rsidR="00F666D3" w:rsidRPr="00D4114A" w:rsidRDefault="00F666D3" w:rsidP="00F666D3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1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</w:t>
      </w:r>
    </w:p>
    <w:p w:rsidR="00F666D3" w:rsidRPr="00F666D3" w:rsidRDefault="00F666D3" w:rsidP="00F666D3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ребята, я приглашаю вас на выставку. Посмотрите как здесь красиво! А </w:t>
      </w:r>
      <w:proofErr w:type="gramStart"/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много</w:t>
      </w:r>
      <w:proofErr w:type="gramEnd"/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игрушек! Давайте их рассмотрим. </w:t>
      </w:r>
      <w:r w:rsidRPr="00F66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самостоятельно рассматривают игрушки, расписанные в стиле Дымки)</w:t>
      </w: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они все яркие, красивые и очень разные. Но что-то у них есть и общее! Ребята, подумайте и скажите, как называются все эти игрушки? </w:t>
      </w:r>
      <w:r w:rsidRPr="00F66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(Дымковские)</w:t>
      </w:r>
    </w:p>
    <w:p w:rsidR="00F666D3" w:rsidRPr="00F666D3" w:rsidRDefault="00F666D3" w:rsidP="00F666D3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они так называются?</w:t>
      </w:r>
    </w:p>
    <w:p w:rsidR="00F666D3" w:rsidRPr="00F666D3" w:rsidRDefault="00F666D3" w:rsidP="00F666D3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Далеко-далеко, за дремучими лесами, за зелёными полями, на берегу голубой речки стояло большое село. Каждое утро вставали люди, затапливали печи, и из трубы домов вился голубой дымок. Домов в селе было много. Вот и прозвали то село Дымково. Жили в том селе весёлые и озорные люди. Любили они лепить весёлые, яркие, красочные игрушки, свистульки. Много их наделают за долгую зиму</w:t>
      </w:r>
      <w:proofErr w:type="gramStart"/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поднимется в небе золотое весеннее солнышко, убежит снег с полей, весёлые люди выносили свои весёлые игрушки и ну свистеть – зиму прогонять, весну славить.</w:t>
      </w:r>
    </w:p>
    <w:p w:rsidR="00F666D3" w:rsidRPr="00F666D3" w:rsidRDefault="00F666D3" w:rsidP="00F666D3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игрушки продавали в разных городах и деревнях. А по имени этого села и игрушки стали называть дымковскими.</w:t>
      </w:r>
    </w:p>
    <w:p w:rsidR="00F666D3" w:rsidRPr="00F666D3" w:rsidRDefault="00F666D3" w:rsidP="00F666D3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Какого цвета бывают дымковские игрушки? </w:t>
      </w:r>
      <w:r w:rsidRPr="00F66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(Всегда только белые)</w:t>
      </w:r>
    </w:p>
    <w:p w:rsidR="00F666D3" w:rsidRPr="00F666D3" w:rsidRDefault="00F666D3" w:rsidP="00F666D3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какого цвета узоры на дымковских игрушках? </w:t>
      </w:r>
      <w:r w:rsidRPr="00F66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(Прямая линия, волнистая линия, точка, круг, кольцо, клетка, решётка)</w:t>
      </w:r>
    </w:p>
    <w:p w:rsidR="00F666D3" w:rsidRPr="00F666D3" w:rsidRDefault="00F666D3" w:rsidP="00F666D3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Какими приёмами выполняются узоры? </w:t>
      </w:r>
      <w:r w:rsidRPr="00F66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F66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Примакиванием</w:t>
      </w:r>
      <w:proofErr w:type="spellEnd"/>
      <w:r w:rsidRPr="00F66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концом кисти, кистью плашмя по ворсу)</w:t>
      </w:r>
    </w:p>
    <w:p w:rsidR="00F666D3" w:rsidRPr="00F666D3" w:rsidRDefault="00F666D3" w:rsidP="00F666D3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Ребята! Посмотрите, гармонист вышел, приглашает барышень поплясать, хороводы поводить. Да что-то не спешат барышни в круг. Что случилось? А платья у них не </w:t>
      </w: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готовы! Давайте поможем барышням, разрисуем их платья. Постарайтесь сделать яркими и нарядными.</w:t>
      </w:r>
    </w:p>
    <w:p w:rsidR="00F666D3" w:rsidRPr="00F666D3" w:rsidRDefault="00F666D3" w:rsidP="00F666D3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Сядьте удобно и начинаем работу.</w:t>
      </w:r>
    </w:p>
    <w:p w:rsidR="00F666D3" w:rsidRPr="00F666D3" w:rsidRDefault="00F666D3" w:rsidP="00F666D3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самостоятельной работы воспитатель держит в поле зрения всех детей, помогать затрудняющимся в создании композиции, следит за посадкой, за техникой исполнения работ.</w:t>
      </w:r>
    </w:p>
    <w:p w:rsidR="00F666D3" w:rsidRPr="00F666D3" w:rsidRDefault="00F666D3" w:rsidP="00F666D3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10 минут самостоятельной работы – </w:t>
      </w:r>
      <w:proofErr w:type="spellStart"/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физкультпауза</w:t>
      </w:r>
      <w:proofErr w:type="spellEnd"/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6D3" w:rsidRPr="00F666D3" w:rsidRDefault="00F666D3" w:rsidP="00F666D3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старались рисовать </w:t>
      </w:r>
      <w:r w:rsidRPr="00F66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 стороны)</w:t>
      </w:r>
    </w:p>
    <w:p w:rsidR="00F666D3" w:rsidRPr="00F666D3" w:rsidRDefault="00F666D3" w:rsidP="00F666D3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было не устать </w:t>
      </w:r>
      <w:r w:rsidRPr="00F66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 туловища в стороны)</w:t>
      </w:r>
    </w:p>
    <w:p w:rsidR="00F666D3" w:rsidRPr="00F666D3" w:rsidRDefault="00F666D3" w:rsidP="00F666D3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немножко отдохнём </w:t>
      </w:r>
      <w:r w:rsidRPr="00F66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(присесть, руки вперёд)</w:t>
      </w:r>
    </w:p>
    <w:p w:rsidR="00F666D3" w:rsidRPr="00F666D3" w:rsidRDefault="00F666D3" w:rsidP="00F666D3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Рисовать опять начнём </w:t>
      </w:r>
      <w:r w:rsidRPr="00F666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(встать, опустить руки)</w:t>
      </w:r>
    </w:p>
    <w:p w:rsidR="00F666D3" w:rsidRPr="00F666D3" w:rsidRDefault="00F666D3" w:rsidP="00F666D3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</w:t>
      </w:r>
      <w:proofErr w:type="gramStart"/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proofErr w:type="gramEnd"/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предлагает выбрать самых нарядных барышень, построить их в хоровод на доске, ответить на вопросы:</w:t>
      </w:r>
    </w:p>
    <w:p w:rsidR="00F666D3" w:rsidRPr="00F666D3" w:rsidRDefault="00F666D3" w:rsidP="00F666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работа тебе больше всего понравилась? Почему?</w:t>
      </w:r>
    </w:p>
    <w:p w:rsidR="00F666D3" w:rsidRPr="00F666D3" w:rsidRDefault="00F666D3" w:rsidP="00F666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тебе больше всего здесь понравилось?</w:t>
      </w:r>
    </w:p>
    <w:p w:rsidR="00F666D3" w:rsidRPr="00F666D3" w:rsidRDefault="00F666D3" w:rsidP="00F666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особенного в этой работе?</w:t>
      </w:r>
    </w:p>
    <w:p w:rsidR="00F666D3" w:rsidRPr="00F666D3" w:rsidRDefault="00F666D3" w:rsidP="00F666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от других эта работа?</w:t>
      </w:r>
    </w:p>
    <w:p w:rsidR="00864BAB" w:rsidRPr="00F666D3" w:rsidRDefault="00864BAB" w:rsidP="00F66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64BAB" w:rsidRPr="00F666D3" w:rsidSect="00F66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5AD"/>
    <w:multiLevelType w:val="multilevel"/>
    <w:tmpl w:val="47E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804CF"/>
    <w:multiLevelType w:val="multilevel"/>
    <w:tmpl w:val="47E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BA0"/>
    <w:rsid w:val="0030053F"/>
    <w:rsid w:val="0040250F"/>
    <w:rsid w:val="005855B7"/>
    <w:rsid w:val="00864BAB"/>
    <w:rsid w:val="00B93170"/>
    <w:rsid w:val="00C42BA0"/>
    <w:rsid w:val="00D4114A"/>
    <w:rsid w:val="00F6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993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6274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333</dc:creator>
  <cp:lastModifiedBy>ЗамЗаведующего</cp:lastModifiedBy>
  <cp:revision>5</cp:revision>
  <dcterms:created xsi:type="dcterms:W3CDTF">2015-03-26T08:51:00Z</dcterms:created>
  <dcterms:modified xsi:type="dcterms:W3CDTF">2017-09-15T10:45:00Z</dcterms:modified>
</cp:coreProperties>
</file>