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D0" w:rsidRDefault="00366FD0" w:rsidP="00366FD0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Что Маша любит, угадай? Слова в фигурах прочитай!</w:t>
      </w:r>
    </w:p>
    <w:p w:rsidR="00366FD0" w:rsidRPr="00366FD0" w:rsidRDefault="00366FD0" w:rsidP="00366FD0">
      <w:pPr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2AF954" wp14:editId="4FABB8EC">
            <wp:simplePos x="0" y="0"/>
            <wp:positionH relativeFrom="column">
              <wp:posOffset>3105150</wp:posOffset>
            </wp:positionH>
            <wp:positionV relativeFrom="paragraph">
              <wp:posOffset>3514725</wp:posOffset>
            </wp:positionV>
            <wp:extent cx="1443355" cy="2115185"/>
            <wp:effectExtent l="0" t="0" r="0" b="0"/>
            <wp:wrapNone/>
            <wp:docPr id="19" name="Рисунок 3" descr="Маша и Медведь: Машины Сказки, выпуски 1 и 2 / Серии: 1-12 (. (Олег Кузовков, Олег Ужинов, Денис Червяцов, Ринат Газизов) 201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ша и Медведь: Машины Сказки, выпуски 1 и 2 / Серии: 1-12 (. (Олег Кузовков, Олег Ужинов, Денис Червяцов, Ринат Газизов) 2012,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32"/>
        </w:rPr>
        <w:t>Не забудь для этого выделить первый звук в словах – названиях предметов.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356235</wp:posOffset>
                </wp:positionV>
                <wp:extent cx="6600190" cy="8999220"/>
                <wp:effectExtent l="13335" t="13335" r="63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999220"/>
                          <a:chOff x="291" y="1926"/>
                          <a:chExt cx="10394" cy="14172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31" y="2072"/>
                            <a:ext cx="2505" cy="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1" y="1926"/>
                            <a:ext cx="2505" cy="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971" y="2572"/>
                            <a:ext cx="2505" cy="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826" y="2765"/>
                            <a:ext cx="2505" cy="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96" y="5106"/>
                            <a:ext cx="2310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6" y="5106"/>
                            <a:ext cx="2310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16" y="5736"/>
                            <a:ext cx="2310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31" y="5601"/>
                            <a:ext cx="2310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66FD0" w:rsidRDefault="00366FD0" w:rsidP="00366FD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6" y="8721"/>
                            <a:ext cx="2745" cy="21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535" y="9403"/>
                            <a:ext cx="3150" cy="2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96" y="9501"/>
                            <a:ext cx="231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09" y="11916"/>
                            <a:ext cx="2310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 xml:space="preserve">4.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256" y="11622"/>
                            <a:ext cx="2960" cy="22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" y="11622"/>
                            <a:ext cx="2672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621" y="13746"/>
                            <a:ext cx="2855" cy="2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6" y="14058"/>
                            <a:ext cx="2310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D0" w:rsidRDefault="00366FD0" w:rsidP="00366FD0">
                              <w: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35.7pt;margin-top:28.05pt;width:519.7pt;height:708.6pt;z-index:-251658240" coordorigin="291,1926" coordsize="10394,1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">
                <v:oval id="Oval 4" o:spid="_x0000_s1027" style="position:absolute;left:5331;top:2072;width:250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cd8YA&#10;AADaAAAADwAAAGRycy9kb3ducmV2LnhtbESP3WrCQBSE74W+w3IK3kjdaGkp0VVKwD8EsVrq7Un2&#10;NEmbPRuyqyZv3y0IXg4z8w0znbemEhdqXGlZwWgYgSDOrC45V/B5XDy9gXAeWWNlmRR05GA+e+hN&#10;Mdb2yh90OfhcBAi7GBUU3texlC4ryKAb2po4eN+2MeiDbHKpG7wGuKnkOIpepcGSw0KBNSUFZb+H&#10;s1Fw3nbJ8SvtxqtlNEh+Nvt093JKleo/tu8TEJ5afw/f2mut4Bn+r4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cd8YAAADaAAAADwAAAAAAAAAAAAAAAACYAgAAZHJz&#10;L2Rvd25yZXYueG1sUEsFBgAAAAAEAAQA9QAAAIsDAAAAAA==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oval>
                <v:oval id="Oval 5" o:spid="_x0000_s1028" style="position:absolute;left:291;top:1926;width:250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EA8YA&#10;AADaAAAADwAAAGRycy9kb3ducmV2LnhtbESP3WrCQBSE74W+w3IK3kjdKG0p0VVKwD8EsVrq7Un2&#10;NEmbPRuyqyZv3y0IXg4z8w0znbemEhdqXGlZwWgYgSDOrC45V/B5XDy9gXAeWWNlmRR05GA+e+hN&#10;Mdb2yh90OfhcBAi7GBUU3texlC4ryKAb2po4eN+2MeiDbHKpG7wGuKnkOIpepcGSw0KBNSUFZb+H&#10;s1Fw3nbJ8SvtxqtlNEh+Nvt093JKleo/tu8TEJ5afw/f2mut4Bn+r4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qEA8YAAADaAAAADwAAAAAAAAAAAAAAAACYAgAAZHJz&#10;L2Rvd25yZXYueG1sUEsFBgAAAAAEAAQA9QAAAIsDAAAAAA==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oval>
                <v:oval id="Oval 6" o:spid="_x0000_s1029" style="position:absolute;left:7971;top:2572;width:250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hmMUA&#10;AADaAAAADwAAAGRycy9kb3ducmV2LnhtbESPQWvCQBSE70L/w/IKXqRuKiglukoJtLUUikbR60v2&#10;NUmbfRuyqyb/visIHoeZ+YZZrDpTizO1rrKs4HkcgSDOra64ULDfvT29gHAeWWNtmRT05GC1fBgs&#10;MNb2wls6p74QAcIuRgWl900spctLMujGtiEO3o9tDfog20LqFi8Bbmo5iaKZNFhxWCixoaSk/C89&#10;GQWnrz7ZHbJ+8vEejZLfz032PT1mSg0fu9c5CE+dv4dv7bVWMIXr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iGYxQAAANoAAAAPAAAAAAAAAAAAAAAAAJgCAABkcnMv&#10;ZG93bnJldi54bWxQSwUGAAAAAAQABAD1AAAAigMAAAAA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v:oval id="Oval 7" o:spid="_x0000_s1030" style="position:absolute;left:2826;top:2765;width:250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/78UA&#10;AADaAAAADwAAAGRycy9kb3ducmV2LnhtbESPW2vCQBSE3wv+h+UIvpS6UVBKdJUS8EaheENfT7Kn&#10;Sdrs2ZBdNfn33UKhj8PMfMPMl62pxJ0aV1pWMBpGIIgzq0vOFZxPq5dXEM4ja6wsk4KOHCwXvac5&#10;xto++ED3o89FgLCLUUHhfR1L6bKCDLqhrYmD92kbgz7IJpe6wUeAm0qOo2gqDZYcFgqsKSko+z7e&#10;jILbe5ecLmk33qyj5+Rrt08/JtdUqUG/fZuB8NT6//Bfe6sVTOH3Sr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L/vxQAAANoAAAAPAAAAAAAAAAAAAAAAAJgCAABkcnMv&#10;ZG93bnJldi54bWxQSwUGAAAAAAQABAD1AAAAigMAAAAA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rect id="Rectangle 8" o:spid="_x0000_s1031" style="position:absolute;left:5796;top:5106;width:231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HFcIA&#10;AADaAAAADwAAAGRycy9kb3ducmV2LnhtbESPT2sCMRTE74V+h/AKXopmFWl1NbtIQehJ0BZ6fWze&#10;/rGbl5DEdf32jSD0OMzMb5htOZpeDORDZ1nBfJaBIK6s7rhR8P21n65AhIissbdMCm4UoCyen7aY&#10;a3vlIw2n2IgE4ZCjgjZGl0sZqpYMhpl1xMmrrTcYk/SN1B6vCW56uciyN2mw47TQoqOPlqrf08Uo&#10;ONuh9vNmOGj341bL5fq129UXpSYv424DItIY/8OP9qdW8A73K+kG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IcVwgAAANoAAAAPAAAAAAAAAAAAAAAAAJgCAABkcnMvZG93&#10;bnJldi54bWxQSwUGAAAAAAQABAD1AAAAhwMAAAAA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9" o:spid="_x0000_s1032" style="position:absolute;left:486;top:5106;width:231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TZ78A&#10;AADaAAAADwAAAGRycy9kb3ducmV2LnhtbERPyWrDMBC9B/oPYgq9hEZOMcV1ooRQKPQUqBvIdbDG&#10;S2qNhCQv/fvqEOjx8fb9cTGDmMiH3rKC7SYDQVxb3XOr4PL98VyACBFZ42CZFPxSgOPhYbXHUtuZ&#10;v2iqYitSCIcSFXQxulLKUHdkMGysI05cY73BmKBvpfY4p3AzyJcse5UGe04NHTp676j+qUaj4Gan&#10;xm/b6azd1RV5/rbuT82o1NPjctqBiLTEf/Hd/ak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xNnvwAAANoAAAAPAAAAAAAAAAAAAAAAAJgCAABkcnMvZG93bnJl&#10;di54bWxQSwUGAAAAAAQABAD1AAAAhAMAAAAA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3" style="position:absolute;left:8316;top:5736;width:231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2/MIA&#10;AADaAAAADwAAAGRycy9kb3ducmV2LnhtbESPS2vDMBCE74H+B7GFXkIjp4Riu1FCKBR6KjQN5LpY&#10;60dirYQkP/rvq0Igx2FmvmG2+9n0YiQfOssK1qsMBHFldceNgtPPx3MOIkRkjb1lUvBLAfa7h8UW&#10;S20n/qbxGBuRIBxKVNDG6EopQ9WSwbCyjjh5tfUGY5K+kdrjlOCmly9Z9ioNdpwWWnT03lJ1PQ5G&#10;wcWOtV8345d2Z5dvNsWyO9SDUk+P8+ENRKQ53sO39qdWUMD/lX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7b8wgAAANoAAAAPAAAAAAAAAAAAAAAAAJgCAABkcnMvZG93&#10;bnJldi54bWxQSwUGAAAAAAQABAD1AAAAhwMAAAAA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1" o:spid="_x0000_s1034" style="position:absolute;left:3231;top:5601;width:231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DoMMA&#10;AADbAAAADwAAAGRycy9kb3ducmV2LnhtbESPT2sCMRDF7wW/QxjBS9GsIkVXo4hQ6KlQW+h12Mz+&#10;0c0kJHHdfvvOodDbDO/Ne7/ZH0fXq4Fi6jwbWC4KUMSVtx03Br4+X+cbUCkjW+w9k4EfSnA8TJ72&#10;WFr/4A8aLrlREsKpRANtzqHUOlUtOUwLH4hFq310mGWNjbYRHxLuer0qihftsGNpaDHQuaXqdrk7&#10;A1c/1HHZDO82fIfNer197k713ZjZdDztQGUa87/57/rNCr7Qyy8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DoMMAAADbAAAADwAAAAAAAAAAAAAAAACYAgAAZHJzL2Rv&#10;d25yZXYueG1sUEsFBgAAAAAEAAQA9QAAAIgDAAAAAA==&#10;">
                  <v:shadow on="t"/>
                  <v:textbox>
                    <w:txbxContent>
                      <w:p w:rsidR="00366FD0" w:rsidRDefault="00366FD0" w:rsidP="00366FD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oval id="Oval 12" o:spid="_x0000_s1035" style="position:absolute;left:486;top:8721;width:2745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366FD0" w:rsidRDefault="00366FD0" w:rsidP="00366FD0">
                        <w:r>
                          <w:t>3</w:t>
                        </w:r>
                      </w:p>
                    </w:txbxContent>
                  </v:textbox>
                </v:oval>
                <v:oval id="Oval 13" o:spid="_x0000_s1036" style="position:absolute;left:7535;top:9403;width:3150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366FD0" w:rsidRDefault="00366FD0" w:rsidP="00366FD0">
                        <w:r>
                          <w:t>1</w:t>
                        </w:r>
                      </w:p>
                    </w:txbxContent>
                  </v:textbox>
                </v:oval>
                <v:rect id="Rectangle 14" o:spid="_x0000_s1037" style="position:absolute;left:3696;top:9501;width:231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66FD0" w:rsidRDefault="00366FD0" w:rsidP="00366FD0">
                        <w:r>
                          <w:t>2.</w:t>
                        </w:r>
                      </w:p>
                    </w:txbxContent>
                  </v:textbox>
                </v:rect>
                <v:rect id="Rectangle 15" o:spid="_x0000_s1038" style="position:absolute;left:7709;top:11916;width:231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66FD0" w:rsidRDefault="00366FD0" w:rsidP="00366FD0">
                        <w:r>
                          <w:t xml:space="preserve">4. </w:t>
                        </w:r>
                      </w:p>
                    </w:txbxContent>
                  </v:textbox>
                </v:rect>
                <v:oval id="Oval 16" o:spid="_x0000_s1039" style="position:absolute;left:4256;top:11622;width:2960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366FD0" w:rsidRDefault="00366FD0" w:rsidP="00366FD0">
                        <w:r>
                          <w:t>4</w:t>
                        </w:r>
                      </w:p>
                    </w:txbxContent>
                  </v:textbox>
                </v:oval>
                <v:rect id="Rectangle 17" o:spid="_x0000_s1040" style="position:absolute;left:804;top:11622;width:2672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66FD0" w:rsidRDefault="00366FD0" w:rsidP="00366FD0">
                        <w:r>
                          <w:t>1</w:t>
                        </w:r>
                      </w:p>
                    </w:txbxContent>
                  </v:textbox>
                </v:rect>
                <v:oval id="Oval 18" o:spid="_x0000_s1041" style="position:absolute;left:1621;top:13746;width:2855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366FD0" w:rsidRDefault="00366FD0" w:rsidP="00366FD0">
                        <w:r>
                          <w:t>2</w:t>
                        </w:r>
                      </w:p>
                    </w:txbxContent>
                  </v:textbox>
                </v:oval>
                <v:rect id="Rectangle 19" o:spid="_x0000_s1042" style="position:absolute;left:6006;top:14058;width:2310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66FD0" w:rsidRDefault="00366FD0" w:rsidP="00366FD0">
                        <w:r>
                          <w:t xml:space="preserve">3.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66FD0" w:rsidRPr="0036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9F"/>
    <w:multiLevelType w:val="hybridMultilevel"/>
    <w:tmpl w:val="F1E8E73A"/>
    <w:lvl w:ilvl="0" w:tplc="3DE8577A">
      <w:start w:val="1"/>
      <w:numFmt w:val="decimal"/>
      <w:lvlText w:val="%1."/>
      <w:lvlJc w:val="left"/>
      <w:pPr>
        <w:ind w:left="1212" w:hanging="360"/>
      </w:pPr>
      <w:rPr>
        <w:b w:val="0"/>
        <w:sz w:val="32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D0"/>
    <w:rsid w:val="00366FD0"/>
    <w:rsid w:val="005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ACA2-7FA8-4E30-BD75-A005239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kiryandr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Лёха440</dc:creator>
  <cp:keywords/>
  <dc:description/>
  <cp:lastModifiedBy>Лёха440</cp:lastModifiedBy>
  <cp:revision>1</cp:revision>
  <dcterms:created xsi:type="dcterms:W3CDTF">2017-01-12T03:34:00Z</dcterms:created>
  <dcterms:modified xsi:type="dcterms:W3CDTF">2017-01-12T03:38:00Z</dcterms:modified>
</cp:coreProperties>
</file>